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FF572" w14:textId="5AA38618" w:rsidR="00043DAA" w:rsidRDefault="00043DAA" w:rsidP="00043DAA">
      <w:pPr>
        <w:pStyle w:val="Title"/>
        <w:jc w:val="center"/>
      </w:pPr>
      <w:r>
        <w:t xml:space="preserve">Workbook </w:t>
      </w:r>
      <w:r w:rsidR="003C246F">
        <w:t>2</w:t>
      </w:r>
      <w:r>
        <w:t xml:space="preserve"> ISIS</w:t>
      </w:r>
      <w:r w:rsidR="003C246F">
        <w:t xml:space="preserve"> Troubleshooting</w:t>
      </w:r>
    </w:p>
    <w:p w14:paraId="4744FCAA" w14:textId="77777777" w:rsidR="005413BF" w:rsidRPr="005413BF" w:rsidRDefault="005413BF" w:rsidP="005413BF"/>
    <w:p w14:paraId="551FA85C" w14:textId="22B53E8A" w:rsidR="00043DAA" w:rsidRDefault="005413BF" w:rsidP="00043DAA">
      <w:r w:rsidRPr="005413BF">
        <w:rPr>
          <w:noProof/>
        </w:rPr>
        <w:drawing>
          <wp:inline distT="0" distB="0" distL="0" distR="0" wp14:anchorId="3ACBFCFF" wp14:editId="5144F234">
            <wp:extent cx="5731510" cy="2064385"/>
            <wp:effectExtent l="0" t="0" r="2540" b="0"/>
            <wp:docPr id="925739147" name="Picture 1" descr="A diagram of a computer networ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739147" name="Picture 1" descr="A diagram of a computer network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6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8ABCDF" w14:textId="77777777" w:rsidR="00043DAA" w:rsidRDefault="00043DAA" w:rsidP="00043DAA"/>
    <w:p w14:paraId="777C7C9E" w14:textId="77777777" w:rsidR="00043DAA" w:rsidRDefault="00043DAA" w:rsidP="00043DAA">
      <w:pPr>
        <w:pStyle w:val="Heading2"/>
      </w:pPr>
      <w:r>
        <w:t>Task1</w:t>
      </w:r>
    </w:p>
    <w:p w14:paraId="7DC5AFC8" w14:textId="30E612BF" w:rsidR="00043DAA" w:rsidRDefault="003C246F" w:rsidP="00043DAA">
      <w:r>
        <w:t>We have ISIS configured across all 7 routers however the level 1 routers have not learned any routes outside of their area,</w:t>
      </w:r>
      <w:r w:rsidR="004F71CF">
        <w:t xml:space="preserve"> CE2 is unable to ping CE4 and</w:t>
      </w:r>
      <w:r>
        <w:t xml:space="preserve"> we need to ensure that all ISIS routes are learned on all routers</w:t>
      </w:r>
      <w:r w:rsidR="00043DAA">
        <w:t>.</w:t>
      </w:r>
      <w:r>
        <w:br/>
      </w:r>
    </w:p>
    <w:p w14:paraId="321E6E8B" w14:textId="5F709BB2" w:rsidR="003C246F" w:rsidRDefault="003C246F" w:rsidP="003C246F">
      <w:pPr>
        <w:pStyle w:val="Heading2"/>
      </w:pPr>
      <w:r>
        <w:t>Troubleshooting commands</w:t>
      </w:r>
    </w:p>
    <w:p w14:paraId="4580BCA5" w14:textId="13F2EB43" w:rsidR="0077343E" w:rsidRPr="0077343E" w:rsidRDefault="0077343E" w:rsidP="0077343E">
      <w:r>
        <w:t xml:space="preserve">The below commands should be enough to get to the stem of the problem, </w:t>
      </w:r>
      <w:r w:rsidR="006E1F6F">
        <w:t xml:space="preserve">you are </w:t>
      </w:r>
      <w:r>
        <w:t>free to run the commands on the other routers if desired.</w:t>
      </w:r>
    </w:p>
    <w:p w14:paraId="443A758C" w14:textId="77777777" w:rsidR="0077343E" w:rsidRDefault="0077343E" w:rsidP="0077343E">
      <w:r>
        <w:t xml:space="preserve">CE1#show </w:t>
      </w:r>
      <w:proofErr w:type="spellStart"/>
      <w:r>
        <w:t>clns</w:t>
      </w:r>
      <w:proofErr w:type="spellEnd"/>
      <w:r>
        <w:t xml:space="preserve"> </w:t>
      </w:r>
      <w:proofErr w:type="spellStart"/>
      <w:r>
        <w:t>neighbors</w:t>
      </w:r>
      <w:proofErr w:type="spellEnd"/>
      <w:r>
        <w:t xml:space="preserve"> </w:t>
      </w:r>
      <w:r>
        <w:br/>
        <w:t xml:space="preserve">CE1#show </w:t>
      </w:r>
      <w:proofErr w:type="spellStart"/>
      <w:r>
        <w:t>ip</w:t>
      </w:r>
      <w:proofErr w:type="spellEnd"/>
      <w:r>
        <w:t xml:space="preserve"> route isis</w:t>
      </w:r>
      <w:r>
        <w:br/>
      </w:r>
      <w:r w:rsidRPr="0077343E">
        <w:t>CE1#show isis database</w:t>
      </w:r>
      <w:r>
        <w:br/>
      </w:r>
      <w:r>
        <w:br/>
      </w:r>
      <w:r w:rsidRPr="0077343E">
        <w:t xml:space="preserve">RP/0/0/CPU0:PE1#show isis </w:t>
      </w:r>
      <w:proofErr w:type="spellStart"/>
      <w:r w:rsidRPr="0077343E">
        <w:t>neighbors</w:t>
      </w:r>
      <w:proofErr w:type="spellEnd"/>
      <w:r>
        <w:br/>
      </w:r>
      <w:r w:rsidRPr="0077343E">
        <w:t>RP/0/0/CPU0:PE1#show route isis</w:t>
      </w:r>
      <w:r>
        <w:br/>
      </w:r>
      <w:r w:rsidRPr="0077343E">
        <w:t>RP/0/0/CPU0:PE1# show isis database</w:t>
      </w:r>
    </w:p>
    <w:p w14:paraId="4E9BEF2F" w14:textId="17A0E33E" w:rsidR="0077343E" w:rsidRPr="003C246F" w:rsidRDefault="0077343E" w:rsidP="0077343E">
      <w:r>
        <w:t xml:space="preserve">CE4#show </w:t>
      </w:r>
      <w:proofErr w:type="spellStart"/>
      <w:r>
        <w:t>clns</w:t>
      </w:r>
      <w:proofErr w:type="spellEnd"/>
      <w:r>
        <w:t xml:space="preserve"> </w:t>
      </w:r>
      <w:proofErr w:type="spellStart"/>
      <w:r>
        <w:t>neighbors</w:t>
      </w:r>
      <w:proofErr w:type="spellEnd"/>
      <w:r>
        <w:t xml:space="preserve"> </w:t>
      </w:r>
      <w:r>
        <w:br/>
        <w:t xml:space="preserve">CE4#show </w:t>
      </w:r>
      <w:proofErr w:type="spellStart"/>
      <w:r>
        <w:t>ip</w:t>
      </w:r>
      <w:proofErr w:type="spellEnd"/>
      <w:r>
        <w:t xml:space="preserve"> route isis</w:t>
      </w:r>
      <w:r>
        <w:br/>
      </w:r>
      <w:r w:rsidRPr="0077343E">
        <w:t>CE</w:t>
      </w:r>
      <w:r>
        <w:t>4</w:t>
      </w:r>
      <w:r w:rsidRPr="0077343E">
        <w:t>#show isis database</w:t>
      </w:r>
      <w:r>
        <w:br/>
      </w:r>
      <w:r>
        <w:br/>
      </w:r>
    </w:p>
    <w:p w14:paraId="64CEE0D7" w14:textId="3EDACD25" w:rsidR="003C246F" w:rsidRDefault="003C246F" w:rsidP="003C246F">
      <w:pPr>
        <w:pStyle w:val="Heading2"/>
      </w:pPr>
      <w:r>
        <w:lastRenderedPageBreak/>
        <w:t>Questions</w:t>
      </w:r>
    </w:p>
    <w:p w14:paraId="794C5C2C" w14:textId="77777777" w:rsidR="0077343E" w:rsidRDefault="0077343E" w:rsidP="003C246F">
      <w:r>
        <w:t xml:space="preserve">1. </w:t>
      </w:r>
      <w:r w:rsidR="003C246F">
        <w:t>Why are level 2 routes not being shared to level 1 routers?</w:t>
      </w:r>
      <w:r w:rsidR="003C246F">
        <w:br/>
      </w:r>
      <w:r>
        <w:t xml:space="preserve">2. </w:t>
      </w:r>
      <w:r w:rsidR="003C246F">
        <w:t xml:space="preserve">If the default ISIS level configuration settings </w:t>
      </w:r>
      <w:proofErr w:type="gramStart"/>
      <w:r w:rsidR="003C246F">
        <w:t>was</w:t>
      </w:r>
      <w:proofErr w:type="gramEnd"/>
      <w:r w:rsidR="003C246F">
        <w:t xml:space="preserve"> </w:t>
      </w:r>
      <w:proofErr w:type="gramStart"/>
      <w:r w:rsidR="003C246F">
        <w:t>used</w:t>
      </w:r>
      <w:proofErr w:type="gramEnd"/>
      <w:r w:rsidR="003C246F">
        <w:t xml:space="preserve"> would we have overcome this?</w:t>
      </w:r>
      <w:r w:rsidR="003C246F">
        <w:br/>
      </w:r>
      <w:r>
        <w:t xml:space="preserve">3. </w:t>
      </w:r>
      <w:r w:rsidR="003C246F">
        <w:t>On what devices do we need to make changes to complete Task 1?</w:t>
      </w:r>
      <w:r>
        <w:br/>
        <w:t>4. What changes do we need to make without changing the interface level assignment?</w:t>
      </w:r>
    </w:p>
    <w:p w14:paraId="0178F8CD" w14:textId="2C80946E" w:rsidR="0077343E" w:rsidRDefault="0077343E" w:rsidP="0077343E">
      <w:pPr>
        <w:pStyle w:val="Heading2"/>
      </w:pPr>
      <w:r>
        <w:t>Task</w:t>
      </w:r>
      <w:r w:rsidR="004F71CF">
        <w:t xml:space="preserve"> </w:t>
      </w:r>
      <w:r>
        <w:t>1 Solutions</w:t>
      </w:r>
    </w:p>
    <w:p w14:paraId="24BB5253" w14:textId="28BB280E" w:rsidR="0077343E" w:rsidRDefault="004F71CF" w:rsidP="004F71CF">
      <w:r>
        <w:t>PE1</w:t>
      </w:r>
      <w:r>
        <w:br/>
        <w:t>route-policy isis</w:t>
      </w:r>
      <w:r>
        <w:br/>
        <w:t xml:space="preserve">  Pass</w:t>
      </w:r>
      <w:r>
        <w:br/>
        <w:t>end-policy</w:t>
      </w:r>
      <w:r>
        <w:br/>
        <w:t>!</w:t>
      </w:r>
      <w:r>
        <w:br/>
        <w:t>router isis 1</w:t>
      </w:r>
      <w:r>
        <w:br/>
        <w:t>net 49.0003.0000.0011.00</w:t>
      </w:r>
      <w:r>
        <w:br/>
        <w:t>address-family ipv4 unicast</w:t>
      </w:r>
      <w:r>
        <w:br/>
        <w:t>propagate level 2 into level 1 route-policy isis</w:t>
      </w:r>
      <w:r>
        <w:br/>
      </w:r>
    </w:p>
    <w:p w14:paraId="6A98F4BF" w14:textId="6B751CF2" w:rsidR="004F71CF" w:rsidRDefault="004F71CF" w:rsidP="004F71CF">
      <w:r>
        <w:t>PE4</w:t>
      </w:r>
      <w:r>
        <w:br/>
        <w:t>route-policy isis</w:t>
      </w:r>
      <w:r>
        <w:br/>
        <w:t xml:space="preserve">  Pass</w:t>
      </w:r>
      <w:r>
        <w:br/>
        <w:t>end-policy</w:t>
      </w:r>
      <w:r>
        <w:br/>
        <w:t>!</w:t>
      </w:r>
      <w:r>
        <w:br/>
        <w:t>router isis 1</w:t>
      </w:r>
      <w:r>
        <w:br/>
        <w:t>net 49.0002.0000.0044.00</w:t>
      </w:r>
      <w:r>
        <w:br/>
        <w:t>address-family ipv4 unicast</w:t>
      </w:r>
      <w:r>
        <w:br/>
        <w:t>propagate level 2 into level 1 route-policy isis</w:t>
      </w:r>
    </w:p>
    <w:p w14:paraId="016714E3" w14:textId="77777777" w:rsidR="004F71CF" w:rsidRDefault="004F71CF" w:rsidP="004F71CF"/>
    <w:p w14:paraId="415204A2" w14:textId="77777777" w:rsidR="0077343E" w:rsidRDefault="0077343E" w:rsidP="0077343E"/>
    <w:p w14:paraId="5D01F548" w14:textId="0DD6822B" w:rsidR="003C246F" w:rsidRPr="003C246F" w:rsidRDefault="003C246F" w:rsidP="003C246F">
      <w:r>
        <w:br/>
      </w:r>
    </w:p>
    <w:p w14:paraId="70B19ADE" w14:textId="66C8480A" w:rsidR="00356F47" w:rsidRDefault="00356F47" w:rsidP="00356F47">
      <w:pPr>
        <w:pStyle w:val="Heading2"/>
      </w:pPr>
      <w:r>
        <w:t>Task</w:t>
      </w:r>
      <w:r w:rsidR="004F71CF">
        <w:t xml:space="preserve"> </w:t>
      </w:r>
      <w:r>
        <w:t>2</w:t>
      </w:r>
    </w:p>
    <w:p w14:paraId="1E7EDD8D" w14:textId="538A7FC8" w:rsidR="00D5174D" w:rsidRDefault="006E1F6F" w:rsidP="00043DAA">
      <w:r>
        <w:t xml:space="preserve">Apply authentication between routers CE1 and CE2 and ensure that no other ISIS </w:t>
      </w:r>
      <w:bookmarkStart w:id="0" w:name="_Hlk196757002"/>
      <w:r>
        <w:t xml:space="preserve">adjacencies </w:t>
      </w:r>
      <w:bookmarkEnd w:id="0"/>
      <w:r>
        <w:t>are affected</w:t>
      </w:r>
    </w:p>
    <w:p w14:paraId="2E1D0985" w14:textId="52A4CCEB" w:rsidR="006E1F6F" w:rsidRDefault="006E1F6F" w:rsidP="006E1F6F">
      <w:pPr>
        <w:pStyle w:val="Heading2"/>
      </w:pPr>
      <w:r>
        <w:t>Questions</w:t>
      </w:r>
    </w:p>
    <w:p w14:paraId="43D0F4A7" w14:textId="2CA54859" w:rsidR="006E1F6F" w:rsidRPr="006E1F6F" w:rsidRDefault="006E1F6F" w:rsidP="006E1F6F">
      <w:r>
        <w:t>What types of packets can be authenticated?</w:t>
      </w:r>
      <w:r>
        <w:br/>
        <w:t>What are the authentication methods used?</w:t>
      </w:r>
      <w:r>
        <w:br/>
        <w:t xml:space="preserve">What type of authentication effects all </w:t>
      </w:r>
      <w:r>
        <w:t>adjacencies</w:t>
      </w:r>
      <w:r>
        <w:t xml:space="preserve"> and can this be a possible problem?</w:t>
      </w:r>
    </w:p>
    <w:p w14:paraId="2105B4C3" w14:textId="65A42FBD" w:rsidR="00043DAA" w:rsidRPr="00043DAA" w:rsidRDefault="00356F47" w:rsidP="00043DAA">
      <w:pPr>
        <w:pStyle w:val="Heading2"/>
      </w:pPr>
      <w:r>
        <w:rPr>
          <w:rStyle w:val="Heading2Char"/>
        </w:rPr>
        <w:t>Task</w:t>
      </w:r>
      <w:r w:rsidR="004F71CF">
        <w:rPr>
          <w:rStyle w:val="Heading2Char"/>
        </w:rPr>
        <w:t xml:space="preserve"> 2</w:t>
      </w:r>
      <w:r>
        <w:rPr>
          <w:rStyle w:val="Heading2Char"/>
        </w:rPr>
        <w:t xml:space="preserve"> </w:t>
      </w:r>
      <w:r w:rsidR="00043DAA" w:rsidRPr="00043DAA">
        <w:rPr>
          <w:rStyle w:val="Heading2Char"/>
        </w:rPr>
        <w:t>Configuration Solution</w:t>
      </w:r>
    </w:p>
    <w:p w14:paraId="58DE345A" w14:textId="77777777" w:rsidR="006E1F6F" w:rsidRDefault="00043DAA" w:rsidP="00043DAA">
      <w:r>
        <w:t>CE2</w:t>
      </w:r>
      <w:r w:rsidRPr="00043DAA">
        <w:t>#</w:t>
      </w:r>
      <w:r w:rsidR="008E7645">
        <w:br/>
      </w:r>
      <w:r w:rsidR="008E7645" w:rsidRPr="008E7645">
        <w:t>key chain ISIS-KEY</w:t>
      </w:r>
      <w:r w:rsidR="008E7645">
        <w:br/>
        <w:t>key 1</w:t>
      </w:r>
      <w:r w:rsidR="008E7645">
        <w:br/>
        <w:t>key-string abc123</w:t>
      </w:r>
      <w:r w:rsidR="008E7645">
        <w:br/>
        <w:t>!</w:t>
      </w:r>
      <w:r w:rsidR="008E7645">
        <w:br/>
      </w:r>
      <w:r w:rsidR="008E7645" w:rsidRPr="008E7645">
        <w:t>interface GigabitEthernet</w:t>
      </w:r>
      <w:r w:rsidR="008E7645">
        <w:t>2</w:t>
      </w:r>
      <w:r w:rsidR="008E7645">
        <w:br/>
      </w:r>
      <w:r w:rsidR="008E7645" w:rsidRPr="008E7645">
        <w:t>isis authentication mode md5</w:t>
      </w:r>
      <w:r w:rsidR="008E7645">
        <w:br/>
      </w:r>
      <w:r w:rsidR="008E7645" w:rsidRPr="008E7645">
        <w:t>isis authentication key-chain ISIS-KEY</w:t>
      </w:r>
    </w:p>
    <w:p w14:paraId="66711984" w14:textId="22EDB7BA" w:rsidR="00043DAA" w:rsidRDefault="006E1F6F" w:rsidP="00043DAA">
      <w:r>
        <w:t>CE</w:t>
      </w:r>
      <w:r>
        <w:t>1</w:t>
      </w:r>
      <w:r w:rsidRPr="00043DAA">
        <w:t>#</w:t>
      </w:r>
      <w:r>
        <w:br/>
      </w:r>
      <w:r w:rsidRPr="008E7645">
        <w:t>key chain ISIS-KEY</w:t>
      </w:r>
      <w:r>
        <w:br/>
        <w:t>key 1</w:t>
      </w:r>
      <w:r>
        <w:br/>
        <w:t>key-string abc123</w:t>
      </w:r>
      <w:r>
        <w:br/>
        <w:t>!</w:t>
      </w:r>
      <w:r>
        <w:br/>
      </w:r>
      <w:r w:rsidRPr="008E7645">
        <w:t>interface GigabitEthernet</w:t>
      </w:r>
      <w:r>
        <w:t>2</w:t>
      </w:r>
      <w:r>
        <w:br/>
      </w:r>
      <w:r w:rsidRPr="008E7645">
        <w:t>isis authentication mode md5</w:t>
      </w:r>
      <w:r>
        <w:br/>
      </w:r>
      <w:r w:rsidRPr="008E7645">
        <w:t>isis authentication key-chain ISIS-KEY</w:t>
      </w:r>
      <w:r w:rsidR="008E7645">
        <w:br/>
      </w:r>
      <w:r w:rsidR="008E7645">
        <w:br/>
      </w:r>
    </w:p>
    <w:p w14:paraId="666EF5E9" w14:textId="77777777" w:rsidR="00043DAA" w:rsidRDefault="00043DAA" w:rsidP="00043DAA"/>
    <w:p w14:paraId="746FF2FE" w14:textId="77777777" w:rsidR="00043DAA" w:rsidRDefault="00043DAA" w:rsidP="00043DAA"/>
    <w:p w14:paraId="3BBD161C" w14:textId="3CF70295" w:rsidR="00D063F7" w:rsidRDefault="00D063F7" w:rsidP="00043DAA"/>
    <w:sectPr w:rsidR="00D063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8816C6"/>
    <w:multiLevelType w:val="hybridMultilevel"/>
    <w:tmpl w:val="44D2BE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5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DAA"/>
    <w:rsid w:val="00002E3E"/>
    <w:rsid w:val="00043CE3"/>
    <w:rsid w:val="00043DAA"/>
    <w:rsid w:val="00106C27"/>
    <w:rsid w:val="00147FD5"/>
    <w:rsid w:val="00236DFA"/>
    <w:rsid w:val="00274603"/>
    <w:rsid w:val="00356F47"/>
    <w:rsid w:val="003C246F"/>
    <w:rsid w:val="004F71CF"/>
    <w:rsid w:val="005413BF"/>
    <w:rsid w:val="006E1F6F"/>
    <w:rsid w:val="006E6F70"/>
    <w:rsid w:val="007178C6"/>
    <w:rsid w:val="0073237D"/>
    <w:rsid w:val="0077343E"/>
    <w:rsid w:val="00830BCA"/>
    <w:rsid w:val="008E74F1"/>
    <w:rsid w:val="008E7645"/>
    <w:rsid w:val="00942EC6"/>
    <w:rsid w:val="00AC1472"/>
    <w:rsid w:val="00AE7970"/>
    <w:rsid w:val="00CA1588"/>
    <w:rsid w:val="00D063F7"/>
    <w:rsid w:val="00D260A5"/>
    <w:rsid w:val="00D5174D"/>
    <w:rsid w:val="00DB54D0"/>
    <w:rsid w:val="00FB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BF22E"/>
  <w15:chartTrackingRefBased/>
  <w15:docId w15:val="{61B87BCE-80DD-49BC-A02E-53E3CEA0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3D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3D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43D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3D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3D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3D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3D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3D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3D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3D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43D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43D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3DA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3DA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3D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3D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3D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3D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3D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3D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3D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3D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3D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3D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3D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3D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3D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3D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3DA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5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killeen</dc:creator>
  <cp:keywords/>
  <dc:description/>
  <cp:lastModifiedBy>richard killeen</cp:lastModifiedBy>
  <cp:revision>4</cp:revision>
  <cp:lastPrinted>2025-04-27T12:50:00Z</cp:lastPrinted>
  <dcterms:created xsi:type="dcterms:W3CDTF">2025-04-28T14:49:00Z</dcterms:created>
  <dcterms:modified xsi:type="dcterms:W3CDTF">2025-04-28T18:19:00Z</dcterms:modified>
</cp:coreProperties>
</file>