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D8170" w14:textId="01B7A729" w:rsidR="004E399D" w:rsidRDefault="004E399D" w:rsidP="004E399D">
      <w:pPr>
        <w:pStyle w:val="Heading1"/>
        <w:jc w:val="center"/>
      </w:pPr>
      <w:r>
        <w:t>ISIS Lab Workbook 3 IPV6</w:t>
      </w:r>
    </w:p>
    <w:p w14:paraId="6DB7792B" w14:textId="3916D590" w:rsidR="004E399D" w:rsidRDefault="00526CA6" w:rsidP="00F95CB7">
      <w:pPr>
        <w:jc w:val="center"/>
      </w:pPr>
      <w:r w:rsidRPr="00526CA6">
        <w:drawing>
          <wp:inline distT="0" distB="0" distL="0" distR="0" wp14:anchorId="3C0BDAC4" wp14:editId="5A8C3B78">
            <wp:extent cx="8041640" cy="4443712"/>
            <wp:effectExtent l="0" t="0" r="0" b="0"/>
            <wp:docPr id="18093108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931086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066807" cy="445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80C80D" w14:textId="26ACB167" w:rsidR="004E399D" w:rsidRDefault="004E399D" w:rsidP="003D23F3">
      <w:pPr>
        <w:pStyle w:val="Heading2"/>
      </w:pPr>
      <w:r>
        <w:t>Instructions</w:t>
      </w:r>
    </w:p>
    <w:p w14:paraId="784B14C7" w14:textId="4AF8537A" w:rsidR="004E399D" w:rsidRDefault="004E399D" w:rsidP="004E399D">
      <w:pPr>
        <w:rPr>
          <w:rStyle w:val="Heading2Char"/>
        </w:rPr>
      </w:pPr>
      <w:r>
        <w:t xml:space="preserve">IPv6 addressing </w:t>
      </w:r>
      <w:r w:rsidR="00526CA6">
        <w:t xml:space="preserve">and ISIS IPv6 </w:t>
      </w:r>
      <w:r>
        <w:t>has been complete on Areas 0001, 0002 and 0003</w:t>
      </w:r>
      <w:r w:rsidR="00CD63BC">
        <w:t xml:space="preserve"> and their Net addressing has been amended.</w:t>
      </w:r>
      <w:r>
        <w:br/>
      </w:r>
      <w:r w:rsidR="00526CA6">
        <w:t>Three</w:t>
      </w:r>
      <w:r>
        <w:t xml:space="preserve"> new networks are being moved into the company however they will need to remain in their own areas</w:t>
      </w:r>
      <w:r w:rsidR="00F95CB7">
        <w:t>,</w:t>
      </w:r>
      <w:r>
        <w:t xml:space="preserve"> </w:t>
      </w:r>
      <w:r w:rsidR="003D23F3">
        <w:t>later</w:t>
      </w:r>
      <w:r>
        <w:t xml:space="preserve"> redistribution from other routing protocols will take place.</w:t>
      </w:r>
      <w:r>
        <w:br/>
      </w:r>
      <w:r>
        <w:br/>
      </w:r>
      <w:r w:rsidRPr="004E399D">
        <w:rPr>
          <w:rStyle w:val="Heading2Char"/>
        </w:rPr>
        <w:t>Task1</w:t>
      </w:r>
    </w:p>
    <w:p w14:paraId="03D9DDE4" w14:textId="32997784" w:rsidR="00CD63BC" w:rsidRDefault="004E399D" w:rsidP="00CD63BC">
      <w:r>
        <w:t>Area 0004 will need their ISIS</w:t>
      </w:r>
      <w:r w:rsidR="00CD63BC">
        <w:t xml:space="preserve"> IPv4</w:t>
      </w:r>
      <w:r>
        <w:t xml:space="preserve"> adjacencies set up using the net format </w:t>
      </w:r>
      <w:proofErr w:type="gramStart"/>
      <w:r>
        <w:t>49.area</w:t>
      </w:r>
      <w:proofErr w:type="gramEnd"/>
      <w:r>
        <w:t>.</w:t>
      </w:r>
      <w:proofErr w:type="gramStart"/>
      <w:r>
        <w:t>xxxx.router</w:t>
      </w:r>
      <w:proofErr w:type="gramEnd"/>
      <w:r>
        <w:t>.</w:t>
      </w:r>
      <w:proofErr w:type="gramStart"/>
      <w:r>
        <w:t>nsel</w:t>
      </w:r>
      <w:r w:rsidR="002827D5">
        <w:t xml:space="preserve"> ,</w:t>
      </w:r>
      <w:proofErr w:type="gramEnd"/>
      <w:r w:rsidR="002827D5">
        <w:t xml:space="preserve"> name the ISIS process after the area. </w:t>
      </w:r>
      <w:r w:rsidR="00CD63BC">
        <w:br/>
        <w:t>Area 0005 will need their ISIS IPv4 adjacencies set up using the net format 49.area.xxxx.xxxx.router.nsel</w:t>
      </w:r>
      <w:r w:rsidR="002827D5">
        <w:t xml:space="preserve"> , name the ISIS process after the area.</w:t>
      </w:r>
      <w:r w:rsidR="00526CA6">
        <w:br/>
      </w:r>
      <w:r w:rsidR="00526CA6">
        <w:t>Area 000</w:t>
      </w:r>
      <w:r w:rsidR="00526CA6">
        <w:t>6</w:t>
      </w:r>
      <w:r w:rsidR="00526CA6">
        <w:t xml:space="preserve"> will need their ISIS IPv4 adjacencies set up using the net format 49.area.xxxx.xxxx.router.nsel , name the ISIS process after the area.</w:t>
      </w:r>
      <w:r w:rsidR="00CD63BC">
        <w:br/>
        <w:t>Examine the ISIS database on CE11 and CE4 and explain your findings</w:t>
      </w:r>
      <w:r w:rsidR="002827D5">
        <w:t>.</w:t>
      </w:r>
      <w:r w:rsidR="00CD63BC">
        <w:br/>
        <w:t>Add IPv6 addressing to routers in areas 0004</w:t>
      </w:r>
      <w:r w:rsidR="00526CA6">
        <w:t>, 0005</w:t>
      </w:r>
      <w:r w:rsidR="00CD63BC">
        <w:t xml:space="preserve"> and 000</w:t>
      </w:r>
      <w:r w:rsidR="00526CA6">
        <w:t>6</w:t>
      </w:r>
      <w:r w:rsidR="002827D5">
        <w:t>.</w:t>
      </w:r>
    </w:p>
    <w:p w14:paraId="2C962C9F" w14:textId="38B89F59" w:rsidR="00CD63BC" w:rsidRDefault="00CD63BC" w:rsidP="003D23F3">
      <w:pPr>
        <w:pStyle w:val="Heading2"/>
      </w:pPr>
      <w:r>
        <w:t>Questions</w:t>
      </w:r>
    </w:p>
    <w:p w14:paraId="411AA2A4" w14:textId="08EF75B3" w:rsidR="00CD63BC" w:rsidRDefault="00CD63BC" w:rsidP="003D23F3">
      <w:r>
        <w:t>What is the difference between using the different ID format in the net address?</w:t>
      </w:r>
      <w:r>
        <w:br/>
        <w:t>What is the correct length in bytes for the ID value?</w:t>
      </w:r>
      <w:r>
        <w:br/>
        <w:t xml:space="preserve">How to you preform a ping to </w:t>
      </w:r>
      <w:r w:rsidR="002827D5">
        <w:t>an IPv6 global address?</w:t>
      </w:r>
      <w:r w:rsidR="002827D5">
        <w:br/>
        <w:t>What do you have to include when attempting to ping a link-local address?</w:t>
      </w:r>
    </w:p>
    <w:p w14:paraId="23E3FB22" w14:textId="20C12F08" w:rsidR="00373CC0" w:rsidRDefault="00373CC0" w:rsidP="00373CC0">
      <w:pPr>
        <w:pStyle w:val="Heading2"/>
      </w:pPr>
      <w:r>
        <w:t>Task 1 Solutions</w:t>
      </w:r>
    </w:p>
    <w:p w14:paraId="1EF3374D" w14:textId="77777777" w:rsidR="000E6880" w:rsidRPr="000E6880" w:rsidRDefault="000E6880" w:rsidP="000E688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0E6880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PE10#show run | s isis</w:t>
      </w:r>
    </w:p>
    <w:p w14:paraId="739D5AC3" w14:textId="77777777" w:rsidR="000E6880" w:rsidRPr="000E6880" w:rsidRDefault="000E6880" w:rsidP="000E688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0E6880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router isis area4</w:t>
      </w:r>
    </w:p>
    <w:p w14:paraId="76AFEA37" w14:textId="77777777" w:rsidR="000E6880" w:rsidRPr="000E6880" w:rsidRDefault="000E6880" w:rsidP="000E688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0E6880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net 49.0004.0000.0010.00</w:t>
      </w:r>
    </w:p>
    <w:p w14:paraId="55B93817" w14:textId="72D3672F" w:rsidR="000E6880" w:rsidRPr="000E6880" w:rsidRDefault="000E6880" w:rsidP="000E68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0E6880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passive-interface Loopback0</w:t>
      </w:r>
      <w:r w:rsid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br/>
      </w:r>
    </w:p>
    <w:p w14:paraId="11656B05" w14:textId="77777777" w:rsidR="00E95B95" w:rsidRPr="00E95B95" w:rsidRDefault="00E95B95" w:rsidP="00E95B95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PE10#</w:t>
      </w:r>
    </w:p>
    <w:p w14:paraId="7AC75B94" w14:textId="77777777" w:rsidR="00E95B95" w:rsidRPr="00E95B95" w:rsidRDefault="00E95B95" w:rsidP="00E95B95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interface Loopback0</w:t>
      </w:r>
    </w:p>
    <w:p w14:paraId="4D1148E2" w14:textId="77777777" w:rsidR="00E95B95" w:rsidRPr="00E95B95" w:rsidRDefault="00E95B95" w:rsidP="00E95B95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</w:t>
      </w:r>
      <w:proofErr w:type="spellStart"/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ip</w:t>
      </w:r>
      <w:proofErr w:type="spellEnd"/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address 100.10.10.10 255.255.255.255</w:t>
      </w:r>
    </w:p>
    <w:p w14:paraId="2B25D35B" w14:textId="77777777" w:rsidR="00E95B95" w:rsidRPr="00E95B95" w:rsidRDefault="00E95B95" w:rsidP="00E95B95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ipv6 address 2222:DB8:100::10/128</w:t>
      </w:r>
    </w:p>
    <w:p w14:paraId="652A07F3" w14:textId="77777777" w:rsidR="00E95B95" w:rsidRPr="00E95B95" w:rsidRDefault="00E95B95" w:rsidP="00E95B95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!</w:t>
      </w:r>
    </w:p>
    <w:p w14:paraId="187FD078" w14:textId="77777777" w:rsidR="00E95B95" w:rsidRPr="00E95B95" w:rsidRDefault="00E95B95" w:rsidP="00E95B95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interface GigabitEthernet1</w:t>
      </w:r>
    </w:p>
    <w:p w14:paraId="7A6D413D" w14:textId="77777777" w:rsidR="00E95B95" w:rsidRPr="00E95B95" w:rsidRDefault="00E95B95" w:rsidP="00E95B95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</w:t>
      </w:r>
      <w:proofErr w:type="spellStart"/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ip</w:t>
      </w:r>
      <w:proofErr w:type="spellEnd"/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address 10.2.11.10 255.255.255.0</w:t>
      </w:r>
    </w:p>
    <w:p w14:paraId="4C6CC376" w14:textId="77777777" w:rsidR="00E95B95" w:rsidRPr="00E95B95" w:rsidRDefault="00E95B95" w:rsidP="00E95B95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</w:t>
      </w:r>
      <w:proofErr w:type="spellStart"/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ip</w:t>
      </w:r>
      <w:proofErr w:type="spellEnd"/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router isis area4</w:t>
      </w:r>
    </w:p>
    <w:p w14:paraId="03935AEA" w14:textId="77777777" w:rsidR="00E95B95" w:rsidRPr="00E95B95" w:rsidRDefault="00E95B95" w:rsidP="00E95B95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ipv6 address 2002:DB8:1011::10/64</w:t>
      </w:r>
    </w:p>
    <w:p w14:paraId="47137CB4" w14:textId="77777777" w:rsidR="00E95B95" w:rsidRPr="00E95B95" w:rsidRDefault="00E95B95" w:rsidP="00E95B95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!</w:t>
      </w:r>
    </w:p>
    <w:p w14:paraId="51A3D9FC" w14:textId="77777777" w:rsidR="00E95B95" w:rsidRPr="00E95B95" w:rsidRDefault="00E95B95" w:rsidP="00E95B95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interface GigabitEthernet3</w:t>
      </w:r>
    </w:p>
    <w:p w14:paraId="15EE7529" w14:textId="77777777" w:rsidR="00E95B95" w:rsidRPr="00E95B95" w:rsidRDefault="00E95B95" w:rsidP="00E95B95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</w:t>
      </w:r>
      <w:proofErr w:type="spellStart"/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ip</w:t>
      </w:r>
      <w:proofErr w:type="spellEnd"/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address 23.2.10.10 255.255.255.0</w:t>
      </w:r>
    </w:p>
    <w:p w14:paraId="78116CD9" w14:textId="77777777" w:rsidR="00E95B95" w:rsidRPr="00E95B95" w:rsidRDefault="00E95B95" w:rsidP="00E95B95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</w:t>
      </w:r>
      <w:proofErr w:type="spellStart"/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ip</w:t>
      </w:r>
      <w:proofErr w:type="spellEnd"/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router isis area4</w:t>
      </w:r>
    </w:p>
    <w:p w14:paraId="4F89C18F" w14:textId="7CBB0E20" w:rsidR="00E95B95" w:rsidRPr="00E95B95" w:rsidRDefault="00E95B95" w:rsidP="00E95B95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ipv6 address 2002:DB8:2310::10/64</w:t>
      </w:r>
      <w:r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br/>
      </w:r>
      <w:r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br/>
      </w:r>
    </w:p>
    <w:p w14:paraId="49099D7A" w14:textId="77777777" w:rsidR="00E95B95" w:rsidRPr="00E95B95" w:rsidRDefault="00E95B95" w:rsidP="00E95B95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CE11#</w:t>
      </w:r>
    </w:p>
    <w:p w14:paraId="10EB2F0F" w14:textId="77777777" w:rsidR="00E95B95" w:rsidRPr="00E95B95" w:rsidRDefault="00E95B95" w:rsidP="00E95B95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router isis area4</w:t>
      </w:r>
    </w:p>
    <w:p w14:paraId="29790ED8" w14:textId="77777777" w:rsidR="00E95B95" w:rsidRPr="00E95B95" w:rsidRDefault="00E95B95" w:rsidP="00E95B95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net 49.0004.0000.0011.00</w:t>
      </w:r>
    </w:p>
    <w:p w14:paraId="243B3762" w14:textId="77777777" w:rsidR="00E95B95" w:rsidRPr="00E95B95" w:rsidRDefault="00E95B95" w:rsidP="00E95B95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passive-interface Loopback0</w:t>
      </w:r>
    </w:p>
    <w:p w14:paraId="0EC865F3" w14:textId="77777777" w:rsidR="00E95B95" w:rsidRPr="00E95B95" w:rsidRDefault="00E95B95" w:rsidP="00E95B95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</w:t>
      </w:r>
    </w:p>
    <w:p w14:paraId="38FBC95C" w14:textId="77777777" w:rsidR="00E95B95" w:rsidRPr="00E95B95" w:rsidRDefault="00E95B95" w:rsidP="00E95B95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interface Loopback0</w:t>
      </w:r>
    </w:p>
    <w:p w14:paraId="2E689D19" w14:textId="77777777" w:rsidR="00E95B95" w:rsidRPr="00E95B95" w:rsidRDefault="00E95B95" w:rsidP="00E95B95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</w:t>
      </w:r>
      <w:proofErr w:type="spellStart"/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ip</w:t>
      </w:r>
      <w:proofErr w:type="spellEnd"/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address 100.11.11.11 255.255.255.255</w:t>
      </w:r>
    </w:p>
    <w:p w14:paraId="7E5F9747" w14:textId="77777777" w:rsidR="00E95B95" w:rsidRPr="00E95B95" w:rsidRDefault="00E95B95" w:rsidP="00E95B95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ipv6 address 2222:BD8:100::11/128</w:t>
      </w:r>
    </w:p>
    <w:p w14:paraId="343B7EC6" w14:textId="77777777" w:rsidR="00E95B95" w:rsidRPr="00E95B95" w:rsidRDefault="00E95B95" w:rsidP="00E95B95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!</w:t>
      </w:r>
    </w:p>
    <w:p w14:paraId="697B2EB2" w14:textId="77777777" w:rsidR="00E95B95" w:rsidRPr="00E95B95" w:rsidRDefault="00E95B95" w:rsidP="00E95B95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interface GigabitEthernet1</w:t>
      </w:r>
    </w:p>
    <w:p w14:paraId="35BB486B" w14:textId="77777777" w:rsidR="00E95B95" w:rsidRPr="00E95B95" w:rsidRDefault="00E95B95" w:rsidP="00E95B95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</w:t>
      </w:r>
      <w:proofErr w:type="spellStart"/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ip</w:t>
      </w:r>
      <w:proofErr w:type="spellEnd"/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address 10.2.11.11 255.255.255.0</w:t>
      </w:r>
    </w:p>
    <w:p w14:paraId="6CD5FDF8" w14:textId="77777777" w:rsidR="00E95B95" w:rsidRPr="00E95B95" w:rsidRDefault="00E95B95" w:rsidP="00E95B95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</w:t>
      </w:r>
      <w:proofErr w:type="spellStart"/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ip</w:t>
      </w:r>
      <w:proofErr w:type="spellEnd"/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router isis area4</w:t>
      </w:r>
    </w:p>
    <w:p w14:paraId="687D0FC6" w14:textId="77777777" w:rsidR="00E95B95" w:rsidRPr="00E95B95" w:rsidRDefault="00E95B95" w:rsidP="00E95B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E95B95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ipv6 address 2002:DB8:1011::11/64</w:t>
      </w:r>
    </w:p>
    <w:p w14:paraId="0756737D" w14:textId="77777777" w:rsidR="003E2346" w:rsidRPr="003E2346" w:rsidRDefault="003E2346" w:rsidP="003E2346">
      <w:pPr>
        <w:shd w:val="clear" w:color="auto" w:fill="FFFFFF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>
        <w:br/>
      </w:r>
      <w:r w:rsidRPr="003E234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PE12#</w:t>
      </w:r>
    </w:p>
    <w:p w14:paraId="1A993849" w14:textId="77777777" w:rsidR="003E2346" w:rsidRPr="003E2346" w:rsidRDefault="003E2346" w:rsidP="003E234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3E234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router isis area5</w:t>
      </w:r>
    </w:p>
    <w:p w14:paraId="03111301" w14:textId="77777777" w:rsidR="003E2346" w:rsidRPr="003E2346" w:rsidRDefault="003E2346" w:rsidP="003E234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3E234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net 49.0005.0000.0000.0012.00</w:t>
      </w:r>
    </w:p>
    <w:p w14:paraId="4112AF9B" w14:textId="77777777" w:rsidR="003E2346" w:rsidRPr="003E2346" w:rsidRDefault="003E2346" w:rsidP="003E234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3E234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passive-interface Loopback0</w:t>
      </w:r>
    </w:p>
    <w:p w14:paraId="04E7A787" w14:textId="77777777" w:rsidR="003E2346" w:rsidRPr="003E2346" w:rsidRDefault="003E2346" w:rsidP="003E234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3E234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!</w:t>
      </w:r>
    </w:p>
    <w:p w14:paraId="4612A4D5" w14:textId="77777777" w:rsidR="003E2346" w:rsidRPr="003E2346" w:rsidRDefault="003E2346" w:rsidP="003E234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3E234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interface Loopback0</w:t>
      </w:r>
    </w:p>
    <w:p w14:paraId="544A6176" w14:textId="77777777" w:rsidR="003E2346" w:rsidRPr="003E2346" w:rsidRDefault="003E2346" w:rsidP="003E234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3E234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</w:t>
      </w:r>
      <w:proofErr w:type="spellStart"/>
      <w:r w:rsidRPr="003E234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ip</w:t>
      </w:r>
      <w:proofErr w:type="spellEnd"/>
      <w:r w:rsidRPr="003E234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address 100.12.12.12 255.255.255.255</w:t>
      </w:r>
    </w:p>
    <w:p w14:paraId="4489BCCA" w14:textId="77777777" w:rsidR="003E2346" w:rsidRPr="003E2346" w:rsidRDefault="003E2346" w:rsidP="003E234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3E234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ipv6 address 2222:DB8:100::12/128</w:t>
      </w:r>
    </w:p>
    <w:p w14:paraId="731C71D0" w14:textId="77777777" w:rsidR="003E2346" w:rsidRPr="003E2346" w:rsidRDefault="003E2346" w:rsidP="003E234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3E234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!</w:t>
      </w:r>
    </w:p>
    <w:p w14:paraId="25473000" w14:textId="77777777" w:rsidR="003E2346" w:rsidRPr="003E2346" w:rsidRDefault="003E2346" w:rsidP="003E234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3E234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interface GigabitEthernet2</w:t>
      </w:r>
    </w:p>
    <w:p w14:paraId="37093828" w14:textId="77777777" w:rsidR="003E2346" w:rsidRPr="003E2346" w:rsidRDefault="003E2346" w:rsidP="003E234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3E234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</w:t>
      </w:r>
      <w:proofErr w:type="spellStart"/>
      <w:r w:rsidRPr="003E234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ip</w:t>
      </w:r>
      <w:proofErr w:type="spellEnd"/>
      <w:r w:rsidRPr="003E234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address 1.2.12.12 255.255.255.0</w:t>
      </w:r>
    </w:p>
    <w:p w14:paraId="77BC2D4C" w14:textId="77777777" w:rsidR="003E2346" w:rsidRPr="003E2346" w:rsidRDefault="003E2346" w:rsidP="003E234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3E234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</w:t>
      </w:r>
      <w:proofErr w:type="spellStart"/>
      <w:r w:rsidRPr="003E234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ip</w:t>
      </w:r>
      <w:proofErr w:type="spellEnd"/>
      <w:r w:rsidRPr="003E234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router isis area5</w:t>
      </w:r>
    </w:p>
    <w:p w14:paraId="0922A37D" w14:textId="77777777" w:rsidR="003E2346" w:rsidRPr="003E2346" w:rsidRDefault="003E2346" w:rsidP="003E234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3E234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ipv6 address 2002:DB8:1212::12/64</w:t>
      </w:r>
    </w:p>
    <w:p w14:paraId="10E6B506" w14:textId="77777777" w:rsidR="003E2346" w:rsidRPr="003E2346" w:rsidRDefault="003E2346" w:rsidP="003E234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3E234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ipv6 router isis area5</w:t>
      </w:r>
    </w:p>
    <w:p w14:paraId="7DBB6D02" w14:textId="77777777" w:rsidR="003E2346" w:rsidRPr="003E2346" w:rsidRDefault="003E2346" w:rsidP="003E234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3E234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isis circuit-type level-2-only</w:t>
      </w:r>
    </w:p>
    <w:p w14:paraId="1A51F105" w14:textId="77777777" w:rsidR="003E2346" w:rsidRPr="003E2346" w:rsidRDefault="003E2346" w:rsidP="003E234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3E234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!</w:t>
      </w:r>
    </w:p>
    <w:p w14:paraId="54981A11" w14:textId="77777777" w:rsidR="003E2346" w:rsidRPr="003E2346" w:rsidRDefault="003E2346" w:rsidP="003E234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3E234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interface GigabitEthernet3</w:t>
      </w:r>
    </w:p>
    <w:p w14:paraId="6A2CE26D" w14:textId="77777777" w:rsidR="003E2346" w:rsidRPr="003E2346" w:rsidRDefault="003E2346" w:rsidP="003E234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3E234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</w:t>
      </w:r>
      <w:proofErr w:type="spellStart"/>
      <w:r w:rsidRPr="003E234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ip</w:t>
      </w:r>
      <w:proofErr w:type="spellEnd"/>
      <w:r w:rsidRPr="003E234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address 22.2.12.12 255.255.255.0</w:t>
      </w:r>
    </w:p>
    <w:p w14:paraId="56F77126" w14:textId="77777777" w:rsidR="003E2346" w:rsidRPr="003E2346" w:rsidRDefault="003E2346" w:rsidP="003E234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3E234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</w:t>
      </w:r>
      <w:proofErr w:type="spellStart"/>
      <w:r w:rsidRPr="003E234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ip</w:t>
      </w:r>
      <w:proofErr w:type="spellEnd"/>
      <w:r w:rsidRPr="003E234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router isis area5</w:t>
      </w:r>
    </w:p>
    <w:p w14:paraId="6DBC9AD0" w14:textId="77777777" w:rsidR="003E2346" w:rsidRPr="003E2346" w:rsidRDefault="003E2346" w:rsidP="003E2346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3E234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ipv6 address 2002:DB8:2212::12/64</w:t>
      </w:r>
    </w:p>
    <w:p w14:paraId="69DB9D8F" w14:textId="77777777" w:rsidR="00F30D7C" w:rsidRPr="00F30D7C" w:rsidRDefault="003E2346" w:rsidP="00F30D7C">
      <w:pPr>
        <w:shd w:val="clear" w:color="auto" w:fill="FFFFFF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3E234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isis circuit-type level-2-only</w:t>
      </w:r>
      <w:r w:rsidR="00D124CF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br/>
      </w:r>
      <w:r w:rsidR="00D124CF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br/>
      </w:r>
      <w:r w:rsidR="00F30D7C" w:rsidRPr="00F30D7C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PE13#</w:t>
      </w:r>
    </w:p>
    <w:p w14:paraId="2938707C" w14:textId="77777777" w:rsidR="00F30D7C" w:rsidRPr="00F30D7C" w:rsidRDefault="00F30D7C" w:rsidP="00F30D7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F30D7C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interface Loopback0</w:t>
      </w:r>
    </w:p>
    <w:p w14:paraId="75401059" w14:textId="77777777" w:rsidR="00F30D7C" w:rsidRPr="00F30D7C" w:rsidRDefault="00F30D7C" w:rsidP="00F30D7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F30D7C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ipv4 address 100.13.13.13 255.255.255.255</w:t>
      </w:r>
    </w:p>
    <w:p w14:paraId="35C0153A" w14:textId="77777777" w:rsidR="00F30D7C" w:rsidRPr="00F30D7C" w:rsidRDefault="00F30D7C" w:rsidP="00F30D7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F30D7C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ipv6 address 2222:db8:100::13/128</w:t>
      </w:r>
    </w:p>
    <w:p w14:paraId="24FB2551" w14:textId="77777777" w:rsidR="00F30D7C" w:rsidRPr="00F30D7C" w:rsidRDefault="00F30D7C" w:rsidP="00F30D7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F30D7C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!</w:t>
      </w:r>
    </w:p>
    <w:p w14:paraId="51D366B2" w14:textId="77777777" w:rsidR="00F30D7C" w:rsidRPr="00F30D7C" w:rsidRDefault="00F30D7C" w:rsidP="00F30D7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F30D7C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interface GigabitEthernet0/0/0/2</w:t>
      </w:r>
    </w:p>
    <w:p w14:paraId="3617A570" w14:textId="77777777" w:rsidR="00F30D7C" w:rsidRPr="00F30D7C" w:rsidRDefault="00F30D7C" w:rsidP="00F30D7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F30D7C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ipv4 address 22.2.13.13 255.255.255.0</w:t>
      </w:r>
    </w:p>
    <w:p w14:paraId="44328D4F" w14:textId="77777777" w:rsidR="00F30D7C" w:rsidRPr="00F30D7C" w:rsidRDefault="00F30D7C" w:rsidP="00F30D7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F30D7C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ipv6 address 2002:db8:2213::13/64</w:t>
      </w:r>
    </w:p>
    <w:p w14:paraId="6263DE72" w14:textId="77777777" w:rsidR="00F30D7C" w:rsidRPr="00F30D7C" w:rsidRDefault="00F30D7C" w:rsidP="00F30D7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F30D7C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!</w:t>
      </w:r>
    </w:p>
    <w:p w14:paraId="2C59B7F2" w14:textId="77777777" w:rsidR="00F30D7C" w:rsidRPr="00F30D7C" w:rsidRDefault="00F30D7C" w:rsidP="00F30D7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F30D7C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interface GigabitEthernet0/0/0/3</w:t>
      </w:r>
    </w:p>
    <w:p w14:paraId="08F29469" w14:textId="77777777" w:rsidR="00F30D7C" w:rsidRPr="00F30D7C" w:rsidRDefault="00F30D7C" w:rsidP="00F30D7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F30D7C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ipv4 address 1.2.13.13 255.255.255.0</w:t>
      </w:r>
    </w:p>
    <w:p w14:paraId="5D343D49" w14:textId="77777777" w:rsidR="00F30D7C" w:rsidRPr="00F30D7C" w:rsidRDefault="00F30D7C" w:rsidP="00F30D7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F30D7C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ipv6 address 2002:db8:1213::13/64</w:t>
      </w:r>
    </w:p>
    <w:p w14:paraId="381FFBC0" w14:textId="77777777" w:rsidR="00F30D7C" w:rsidRPr="00F30D7C" w:rsidRDefault="00F30D7C" w:rsidP="00F30D7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F30D7C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!</w:t>
      </w:r>
    </w:p>
    <w:p w14:paraId="3E09D39C" w14:textId="77777777" w:rsidR="00F30D7C" w:rsidRPr="00F30D7C" w:rsidRDefault="00F30D7C" w:rsidP="00F30D7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F30D7C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router isis area6</w:t>
      </w:r>
    </w:p>
    <w:p w14:paraId="1A07DFDD" w14:textId="77777777" w:rsidR="00F30D7C" w:rsidRPr="00F30D7C" w:rsidRDefault="00F30D7C" w:rsidP="00F30D7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F30D7C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net 49.0006.0000.0000.0013.00</w:t>
      </w:r>
    </w:p>
    <w:p w14:paraId="3B23F31C" w14:textId="77777777" w:rsidR="00F30D7C" w:rsidRPr="00F30D7C" w:rsidRDefault="00F30D7C" w:rsidP="00F30D7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F30D7C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address-family ipv4 unicast</w:t>
      </w:r>
    </w:p>
    <w:p w14:paraId="6D323A22" w14:textId="77777777" w:rsidR="00F30D7C" w:rsidRPr="00F30D7C" w:rsidRDefault="00F30D7C" w:rsidP="00F30D7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F30D7C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!</w:t>
      </w:r>
    </w:p>
    <w:p w14:paraId="3AED16B3" w14:textId="77777777" w:rsidR="00F30D7C" w:rsidRPr="00F30D7C" w:rsidRDefault="00F30D7C" w:rsidP="00F30D7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F30D7C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interface Loopback0</w:t>
      </w:r>
    </w:p>
    <w:p w14:paraId="348C9DAE" w14:textId="77777777" w:rsidR="00F30D7C" w:rsidRPr="00F30D7C" w:rsidRDefault="00F30D7C" w:rsidP="00F30D7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F30D7C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passive</w:t>
      </w:r>
    </w:p>
    <w:p w14:paraId="1189EF16" w14:textId="77777777" w:rsidR="00F30D7C" w:rsidRPr="00F30D7C" w:rsidRDefault="00F30D7C" w:rsidP="00F30D7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F30D7C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address-family ipv4 unicast</w:t>
      </w:r>
    </w:p>
    <w:p w14:paraId="73A5CE6B" w14:textId="77777777" w:rsidR="00F30D7C" w:rsidRPr="00F30D7C" w:rsidRDefault="00F30D7C" w:rsidP="00F30D7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F30D7C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!</w:t>
      </w:r>
    </w:p>
    <w:p w14:paraId="3AECDE40" w14:textId="77777777" w:rsidR="00F30D7C" w:rsidRPr="00F30D7C" w:rsidRDefault="00F30D7C" w:rsidP="00F30D7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F30D7C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interface GigabitEthernet0/0/0/2</w:t>
      </w:r>
    </w:p>
    <w:p w14:paraId="2C170F00" w14:textId="77777777" w:rsidR="00F30D7C" w:rsidRPr="00F30D7C" w:rsidRDefault="00F30D7C" w:rsidP="00F30D7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F30D7C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circuit-type level-2-only</w:t>
      </w:r>
    </w:p>
    <w:p w14:paraId="0BA72CFF" w14:textId="77777777" w:rsidR="00F30D7C" w:rsidRPr="00F30D7C" w:rsidRDefault="00F30D7C" w:rsidP="00F30D7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F30D7C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address-family ipv4 unicast</w:t>
      </w:r>
    </w:p>
    <w:p w14:paraId="2775FCBE" w14:textId="77777777" w:rsidR="00F30D7C" w:rsidRPr="00F30D7C" w:rsidRDefault="00F30D7C" w:rsidP="00F30D7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F30D7C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!</w:t>
      </w:r>
    </w:p>
    <w:p w14:paraId="746DD126" w14:textId="77777777" w:rsidR="00F30D7C" w:rsidRPr="00F30D7C" w:rsidRDefault="00F30D7C" w:rsidP="00F30D7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F30D7C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interface GigabitEthernet0/0/0/3</w:t>
      </w:r>
    </w:p>
    <w:p w14:paraId="33FD8DA0" w14:textId="77777777" w:rsidR="00F30D7C" w:rsidRPr="00F30D7C" w:rsidRDefault="00F30D7C" w:rsidP="00F30D7C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F30D7C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circuit-type level-2-only</w:t>
      </w:r>
    </w:p>
    <w:p w14:paraId="3CA24D4E" w14:textId="77777777" w:rsidR="007C22C2" w:rsidRPr="007C22C2" w:rsidRDefault="00F30D7C" w:rsidP="007C22C2">
      <w:pPr>
        <w:shd w:val="clear" w:color="auto" w:fill="FFFFFF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F30D7C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address-family ipv4 unicast</w:t>
      </w:r>
      <w:r w:rsid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br/>
      </w:r>
      <w:r w:rsid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br/>
      </w:r>
      <w:r w:rsidR="007C22C2"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CE4#show isis database detail </w:t>
      </w:r>
    </w:p>
    <w:p w14:paraId="397C7B3C" w14:textId="77777777" w:rsidR="007C22C2" w:rsidRPr="007C22C2" w:rsidRDefault="007C22C2" w:rsidP="007C22C2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</w:p>
    <w:p w14:paraId="779074BA" w14:textId="77777777" w:rsidR="007C22C2" w:rsidRPr="007C22C2" w:rsidRDefault="007C22C2" w:rsidP="007C22C2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Tag 1:</w:t>
      </w:r>
    </w:p>
    <w:p w14:paraId="7BDAEBCB" w14:textId="77777777" w:rsidR="007C22C2" w:rsidRPr="007C22C2" w:rsidRDefault="007C22C2" w:rsidP="007C22C2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IS-IS </w:t>
      </w:r>
      <w:proofErr w:type="gramStart"/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Level-1</w:t>
      </w:r>
      <w:proofErr w:type="gramEnd"/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Link State Database:</w:t>
      </w:r>
    </w:p>
    <w:p w14:paraId="1894BE10" w14:textId="77777777" w:rsidR="007C22C2" w:rsidRPr="007C22C2" w:rsidRDefault="007C22C2" w:rsidP="007C22C2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LSPID                 LSP </w:t>
      </w:r>
      <w:proofErr w:type="spellStart"/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Seq</w:t>
      </w:r>
      <w:proofErr w:type="spellEnd"/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</w:t>
      </w:r>
      <w:proofErr w:type="gramStart"/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Num  LSP</w:t>
      </w:r>
      <w:proofErr w:type="gramEnd"/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</w:t>
      </w:r>
      <w:proofErr w:type="gramStart"/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Checksum  LSP</w:t>
      </w:r>
      <w:proofErr w:type="gramEnd"/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</w:t>
      </w:r>
      <w:proofErr w:type="spellStart"/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Holdtime</w:t>
      </w:r>
      <w:proofErr w:type="spellEnd"/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/Rcvd      ATT/P/OL</w:t>
      </w:r>
    </w:p>
    <w:p w14:paraId="1D4C3445" w14:textId="77777777" w:rsidR="007C22C2" w:rsidRPr="007C22C2" w:rsidRDefault="007C22C2" w:rsidP="007C22C2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CE4.00-00           * 0x00000002   0x9971                1061/*         0/0/0</w:t>
      </w:r>
    </w:p>
    <w:p w14:paraId="0F7E0759" w14:textId="77777777" w:rsidR="007C22C2" w:rsidRPr="007C22C2" w:rsidRDefault="007C22C2" w:rsidP="007C22C2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Area Address: 49.0002</w:t>
      </w:r>
    </w:p>
    <w:p w14:paraId="70EC915C" w14:textId="77777777" w:rsidR="007C22C2" w:rsidRPr="007C22C2" w:rsidRDefault="007C22C2" w:rsidP="007C22C2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NLPID:        0xCC 0x8E </w:t>
      </w:r>
    </w:p>
    <w:p w14:paraId="3E9160D2" w14:textId="77777777" w:rsidR="007C22C2" w:rsidRPr="007C22C2" w:rsidRDefault="007C22C2" w:rsidP="007C22C2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</w:t>
      </w:r>
    </w:p>
    <w:p w14:paraId="6A3C2F6E" w14:textId="77777777" w:rsidR="007C22C2" w:rsidRPr="007C22C2" w:rsidRDefault="007C22C2" w:rsidP="007C22C2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CE11#show isis database detail </w:t>
      </w:r>
    </w:p>
    <w:p w14:paraId="21F47251" w14:textId="77777777" w:rsidR="007C22C2" w:rsidRPr="007C22C2" w:rsidRDefault="007C22C2" w:rsidP="007C22C2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</w:p>
    <w:p w14:paraId="39D261B9" w14:textId="77777777" w:rsidR="007C22C2" w:rsidRPr="007C22C2" w:rsidRDefault="007C22C2" w:rsidP="007C22C2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Tag area4:</w:t>
      </w:r>
    </w:p>
    <w:p w14:paraId="56FBB6F2" w14:textId="77777777" w:rsidR="007C22C2" w:rsidRPr="007C22C2" w:rsidRDefault="007C22C2" w:rsidP="007C22C2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IS-IS </w:t>
      </w:r>
      <w:proofErr w:type="gramStart"/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Level-1</w:t>
      </w:r>
      <w:proofErr w:type="gramEnd"/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Link State Database:</w:t>
      </w:r>
    </w:p>
    <w:p w14:paraId="11A6395C" w14:textId="77777777" w:rsidR="007C22C2" w:rsidRPr="007C22C2" w:rsidRDefault="007C22C2" w:rsidP="007C22C2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LSPID                 LSP </w:t>
      </w:r>
      <w:proofErr w:type="spellStart"/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Seq</w:t>
      </w:r>
      <w:proofErr w:type="spellEnd"/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</w:t>
      </w:r>
      <w:proofErr w:type="gramStart"/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Num  LSP</w:t>
      </w:r>
      <w:proofErr w:type="gramEnd"/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</w:t>
      </w:r>
      <w:proofErr w:type="gramStart"/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Checksum  LSP</w:t>
      </w:r>
      <w:proofErr w:type="gramEnd"/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</w:t>
      </w:r>
      <w:proofErr w:type="spellStart"/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Holdtime</w:t>
      </w:r>
      <w:proofErr w:type="spellEnd"/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/Rcvd      ATT/P/OL</w:t>
      </w:r>
    </w:p>
    <w:p w14:paraId="30F330ED" w14:textId="77777777" w:rsidR="007C22C2" w:rsidRPr="007C22C2" w:rsidRDefault="007C22C2" w:rsidP="007C22C2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PE10.00-00            0x00000037   0x5501                 678/1199      1/0/0</w:t>
      </w:r>
    </w:p>
    <w:p w14:paraId="7CA8B7E8" w14:textId="77777777" w:rsidR="007C22C2" w:rsidRPr="007C22C2" w:rsidRDefault="007C22C2" w:rsidP="007C22C2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Area Address: 49</w:t>
      </w:r>
    </w:p>
    <w:p w14:paraId="6FA427E1" w14:textId="77777777" w:rsidR="007C22C2" w:rsidRPr="007C22C2" w:rsidRDefault="007C22C2" w:rsidP="007C22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7C22C2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NLPID:        0xCC</w:t>
      </w:r>
    </w:p>
    <w:p w14:paraId="212EFF7B" w14:textId="079AD276" w:rsidR="00F30D7C" w:rsidRPr="00F30D7C" w:rsidRDefault="00F30D7C" w:rsidP="00F30D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778C1FDC" w14:textId="230BC8AF" w:rsidR="003E2346" w:rsidRPr="003E2346" w:rsidRDefault="003E2346" w:rsidP="003E23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3109D875" w14:textId="55AF3654" w:rsidR="000E6880" w:rsidRPr="000E6880" w:rsidRDefault="000E6880" w:rsidP="000E6880">
      <w:r>
        <w:br/>
      </w:r>
    </w:p>
    <w:bookmarkStart w:id="0" w:name="_MON_1807642591"/>
    <w:bookmarkEnd w:id="0"/>
    <w:p w14:paraId="6D6A8D36" w14:textId="07FA7CFC" w:rsidR="00373CC0" w:rsidRPr="00373CC0" w:rsidRDefault="000E6880" w:rsidP="00373CC0">
      <w:r>
        <w:object w:dxaOrig="8801" w:dyaOrig="487" w14:anchorId="15C361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40pt;height:24.4pt" o:ole="">
            <v:imagedata r:id="rId5" o:title=""/>
          </v:shape>
          <o:OLEObject Type="Embed" ProgID="Word.OpenDocumentText.12" ShapeID="_x0000_i1028" DrawAspect="Content" ObjectID="_1807647403" r:id="rId6"/>
        </w:object>
      </w:r>
    </w:p>
    <w:p w14:paraId="29DFB722" w14:textId="041FDCB1" w:rsidR="00CD63BC" w:rsidRDefault="00CD63BC" w:rsidP="003D23F3">
      <w:pPr>
        <w:pStyle w:val="Heading2"/>
      </w:pPr>
      <w:r>
        <w:t>Task2</w:t>
      </w:r>
    </w:p>
    <w:p w14:paraId="137B1821" w14:textId="71FF27C1" w:rsidR="002827D5" w:rsidRDefault="002827D5" w:rsidP="003D23F3">
      <w:r>
        <w:t>Enable ISIS for IPv6 areas</w:t>
      </w:r>
      <w:r w:rsidR="00526CA6">
        <w:t xml:space="preserve"> 0004,0005 and 0006</w:t>
      </w:r>
      <w:r w:rsidR="00526CA6">
        <w:br/>
        <w:t xml:space="preserve">Ensure all IPv6 routes are </w:t>
      </w:r>
      <w:r w:rsidR="00A451FC">
        <w:t>propagated throughout the areas</w:t>
      </w:r>
      <w:r w:rsidR="00A451FC">
        <w:br/>
        <w:t>Examine the routing from PE12 to PE13</w:t>
      </w:r>
    </w:p>
    <w:p w14:paraId="3F163B2C" w14:textId="50A551AC" w:rsidR="003D23F3" w:rsidRDefault="003D23F3" w:rsidP="003D23F3">
      <w:pPr>
        <w:pStyle w:val="Heading2"/>
      </w:pPr>
      <w:r>
        <w:t>Questions</w:t>
      </w:r>
    </w:p>
    <w:p w14:paraId="30260FED" w14:textId="77777777" w:rsidR="00F30D7C" w:rsidRDefault="003D23F3" w:rsidP="00CD63BC">
      <w:r>
        <w:t>On what devices do you need to enable address-family IPv6?</w:t>
      </w:r>
      <w:r>
        <w:br/>
        <w:t>By default what topology does IOS-XE and IOS-XR use and what is the difference?</w:t>
      </w:r>
      <w:r>
        <w:br/>
        <w:t>By default what metric style is used on XE and XR?</w:t>
      </w:r>
    </w:p>
    <w:p w14:paraId="2F167878" w14:textId="77777777" w:rsidR="00F30D7C" w:rsidRDefault="00F30D7C" w:rsidP="00F30D7C">
      <w:pPr>
        <w:pStyle w:val="Heading2"/>
      </w:pPr>
      <w:r>
        <w:t>Task2 Solutions</w:t>
      </w:r>
    </w:p>
    <w:p w14:paraId="7FE296DA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PE13#</w:t>
      </w:r>
    </w:p>
    <w:p w14:paraId="32C22654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router isis area6</w:t>
      </w:r>
    </w:p>
    <w:p w14:paraId="5D45252D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net 49.0006.0000.0000.0013.00</w:t>
      </w:r>
    </w:p>
    <w:p w14:paraId="40B0262F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address-family ipv6 unicast</w:t>
      </w:r>
    </w:p>
    <w:p w14:paraId="40B5B60F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</w:t>
      </w:r>
      <w:proofErr w:type="gramStart"/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single-topology</w:t>
      </w:r>
      <w:proofErr w:type="gramEnd"/>
    </w:p>
    <w:p w14:paraId="16164740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!</w:t>
      </w:r>
    </w:p>
    <w:p w14:paraId="6FB82801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interface Loopback0</w:t>
      </w:r>
    </w:p>
    <w:p w14:paraId="06E3B2B1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address-family ipv6 unicast</w:t>
      </w:r>
    </w:p>
    <w:p w14:paraId="684ADB62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!</w:t>
      </w:r>
    </w:p>
    <w:p w14:paraId="1ACF2974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!</w:t>
      </w:r>
    </w:p>
    <w:p w14:paraId="1875FB5E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interface GigabitEthernet0/0/0/2</w:t>
      </w:r>
    </w:p>
    <w:p w14:paraId="01390FC8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address-family ipv6 unicast</w:t>
      </w:r>
    </w:p>
    <w:p w14:paraId="051F1BD7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!</w:t>
      </w:r>
    </w:p>
    <w:p w14:paraId="157BB2B8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!</w:t>
      </w:r>
    </w:p>
    <w:p w14:paraId="4583F0E0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interface GigabitEthernet0/0/0/3</w:t>
      </w:r>
    </w:p>
    <w:p w14:paraId="71BCAC80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address-family ipv6 unicast</w:t>
      </w:r>
    </w:p>
    <w:p w14:paraId="6E32A8D4" w14:textId="4DCCD6D3" w:rsidR="00CD582A" w:rsidRPr="00CD582A" w:rsidRDefault="00CD582A" w:rsidP="00CD5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!</w:t>
      </w:r>
      <w:r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br/>
      </w:r>
    </w:p>
    <w:p w14:paraId="3A78702A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PE12#</w:t>
      </w:r>
    </w:p>
    <w:p w14:paraId="3973C48A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interface GigabitEthernet2</w:t>
      </w:r>
    </w:p>
    <w:p w14:paraId="2947AE56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ipv6 router isis area5</w:t>
      </w:r>
    </w:p>
    <w:p w14:paraId="3DF7E8AB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!</w:t>
      </w:r>
    </w:p>
    <w:p w14:paraId="6AA5B046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interface GigabitEthernet3</w:t>
      </w:r>
    </w:p>
    <w:p w14:paraId="3D234116" w14:textId="77777777" w:rsidR="00CD582A" w:rsidRPr="00CD582A" w:rsidRDefault="00CD582A" w:rsidP="00CD582A">
      <w:pPr>
        <w:shd w:val="clear" w:color="auto" w:fill="FFFFFF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ipv6 router isis area5</w:t>
      </w:r>
      <w:r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br/>
      </w:r>
      <w:r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br/>
      </w: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PE10#</w:t>
      </w:r>
    </w:p>
    <w:p w14:paraId="0C84C1C9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interface GigabitEthernet1</w:t>
      </w:r>
    </w:p>
    <w:p w14:paraId="5C0AF8DC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ipv6 router isis area4</w:t>
      </w:r>
    </w:p>
    <w:p w14:paraId="2BF9FCA5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!</w:t>
      </w:r>
    </w:p>
    <w:p w14:paraId="305E0EEC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interface GigabitEthernet3</w:t>
      </w:r>
    </w:p>
    <w:p w14:paraId="236F4A6E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ipv6 router isis area4</w:t>
      </w:r>
    </w:p>
    <w:p w14:paraId="58904B5E" w14:textId="77777777" w:rsidR="00CD582A" w:rsidRPr="00CD582A" w:rsidRDefault="00CD582A" w:rsidP="00CD582A">
      <w:pPr>
        <w:shd w:val="clear" w:color="auto" w:fill="FFFFFF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CE11#</w:t>
      </w:r>
    </w:p>
    <w:p w14:paraId="32A84997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interface GigabitEthernet1</w:t>
      </w:r>
    </w:p>
    <w:p w14:paraId="7D1BE3AB" w14:textId="6DB51E3D" w:rsidR="00CD582A" w:rsidRPr="00CD582A" w:rsidRDefault="00CD582A" w:rsidP="00CD5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ipv</w:t>
      </w:r>
      <w:r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6</w:t>
      </w: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router isis area4</w:t>
      </w:r>
    </w:p>
    <w:p w14:paraId="71686A8F" w14:textId="31FA11B4" w:rsidR="00CD582A" w:rsidRPr="00CD582A" w:rsidRDefault="00CD582A" w:rsidP="00CD5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791B3572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PE12#</w:t>
      </w:r>
    </w:p>
    <w:p w14:paraId="23DE483B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show </w:t>
      </w:r>
      <w:proofErr w:type="spellStart"/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ip</w:t>
      </w:r>
      <w:proofErr w:type="spellEnd"/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route 100.13.13.13</w:t>
      </w:r>
    </w:p>
    <w:p w14:paraId="2185D5FA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Routing entry for 100.13.13.13/32</w:t>
      </w:r>
    </w:p>
    <w:p w14:paraId="266EA9CB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Known via "isis", distance 115, metric 20, type </w:t>
      </w:r>
      <w:proofErr w:type="gramStart"/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level-2</w:t>
      </w:r>
      <w:proofErr w:type="gramEnd"/>
    </w:p>
    <w:p w14:paraId="7E749FA4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Redistributing via isis area5</w:t>
      </w:r>
    </w:p>
    <w:p w14:paraId="5B1D610B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Last update from 22.2.12.22 on GigabitEthernet3, 00:26:32 ago</w:t>
      </w:r>
    </w:p>
    <w:p w14:paraId="1120D69D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Routing Descriptor Blocks:</w:t>
      </w:r>
    </w:p>
    <w:p w14:paraId="33D602ED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  22.2.12.22, from 100.13.13.13, 00:26:32 ago, via GigabitEthernet3</w:t>
      </w:r>
    </w:p>
    <w:p w14:paraId="343B1949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    Route metric is 20, traffic share count is 1</w:t>
      </w:r>
    </w:p>
    <w:p w14:paraId="5A45E188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* 1.2.12.1, from 100.13.13.13, 00:26:32 ago, via GigabitEthernet2</w:t>
      </w:r>
    </w:p>
    <w:p w14:paraId="45E9FA58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    Route metric is 20, traffic share count is 1</w:t>
      </w:r>
    </w:p>
    <w:p w14:paraId="3C35D6F0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show ipv6 route 2222:db8:100::13</w:t>
      </w:r>
    </w:p>
    <w:p w14:paraId="78838E46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Routing entry for 2222:DB8:100::13/128</w:t>
      </w:r>
    </w:p>
    <w:p w14:paraId="69F61281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Known via "isis area5", distance 115, metric 20, type </w:t>
      </w:r>
      <w:proofErr w:type="gramStart"/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level-2</w:t>
      </w:r>
      <w:proofErr w:type="gramEnd"/>
    </w:p>
    <w:p w14:paraId="2030E177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Route count is 2/2, share count 0</w:t>
      </w:r>
    </w:p>
    <w:p w14:paraId="0E465CB6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Routing paths:</w:t>
      </w:r>
    </w:p>
    <w:p w14:paraId="3C5F7AB9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  FE80::</w:t>
      </w:r>
      <w:proofErr w:type="gramStart"/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52C2:C5FF:FE00:B403</w:t>
      </w:r>
      <w:proofErr w:type="gramEnd"/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, GigabitEthernet2</w:t>
      </w:r>
    </w:p>
    <w:p w14:paraId="35F3E56C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    From FE80::</w:t>
      </w:r>
      <w:proofErr w:type="gramStart"/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52C2:C5FF:FE00:B403</w:t>
      </w:r>
      <w:proofErr w:type="gramEnd"/>
    </w:p>
    <w:p w14:paraId="68B52E62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    Last updated 00:27:05 ago</w:t>
      </w:r>
    </w:p>
    <w:p w14:paraId="09C150C1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  FE80::</w:t>
      </w:r>
      <w:proofErr w:type="gramStart"/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52C8:10FF:FE00:B504</w:t>
      </w:r>
      <w:proofErr w:type="gramEnd"/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, GigabitEthernet3</w:t>
      </w:r>
    </w:p>
    <w:p w14:paraId="5843A5D9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    From FE80::</w:t>
      </w:r>
      <w:proofErr w:type="gramStart"/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52C8:10FF:FE00:B504</w:t>
      </w:r>
      <w:proofErr w:type="gramEnd"/>
    </w:p>
    <w:p w14:paraId="363E5657" w14:textId="77777777" w:rsidR="00CD582A" w:rsidRPr="00CD582A" w:rsidRDefault="00CD582A" w:rsidP="00CD58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D582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     Last updated 00:27:05 ago</w:t>
      </w:r>
    </w:p>
    <w:p w14:paraId="194564D0" w14:textId="3EFF0FB3" w:rsidR="00CD582A" w:rsidRPr="00CD582A" w:rsidRDefault="00CD582A" w:rsidP="00CD582A">
      <w:r>
        <w:br/>
      </w:r>
    </w:p>
    <w:p w14:paraId="011C1F19" w14:textId="187A8394" w:rsidR="003D23F3" w:rsidRDefault="003D23F3" w:rsidP="00F30D7C">
      <w:pPr>
        <w:pStyle w:val="Heading2"/>
      </w:pPr>
      <w:r>
        <w:br/>
      </w:r>
    </w:p>
    <w:p w14:paraId="32F0E237" w14:textId="77777777" w:rsidR="00CD63BC" w:rsidRDefault="00CD63BC" w:rsidP="00CD63BC"/>
    <w:p w14:paraId="4D4B3973" w14:textId="0F4ABBFD" w:rsidR="00CD63BC" w:rsidRPr="004E399D" w:rsidRDefault="00CD63BC" w:rsidP="00CD63BC">
      <w:r>
        <w:br/>
      </w:r>
    </w:p>
    <w:p w14:paraId="5786193E" w14:textId="4BBA202B" w:rsidR="004E399D" w:rsidRPr="004E399D" w:rsidRDefault="004E399D" w:rsidP="004E399D"/>
    <w:p w14:paraId="0E106659" w14:textId="77777777" w:rsidR="004E399D" w:rsidRPr="004E399D" w:rsidRDefault="004E399D" w:rsidP="004E399D"/>
    <w:sectPr w:rsidR="004E399D" w:rsidRPr="004E39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99D"/>
    <w:rsid w:val="00025736"/>
    <w:rsid w:val="000E6880"/>
    <w:rsid w:val="002451E6"/>
    <w:rsid w:val="002827D5"/>
    <w:rsid w:val="00303942"/>
    <w:rsid w:val="00347D63"/>
    <w:rsid w:val="00373CC0"/>
    <w:rsid w:val="003D23F3"/>
    <w:rsid w:val="003E2346"/>
    <w:rsid w:val="004E399D"/>
    <w:rsid w:val="00526CA6"/>
    <w:rsid w:val="005C46FF"/>
    <w:rsid w:val="005F68BB"/>
    <w:rsid w:val="007C22C2"/>
    <w:rsid w:val="00A451FC"/>
    <w:rsid w:val="00A463A1"/>
    <w:rsid w:val="00CD582A"/>
    <w:rsid w:val="00CD63BC"/>
    <w:rsid w:val="00D124CF"/>
    <w:rsid w:val="00E95B95"/>
    <w:rsid w:val="00F30D7C"/>
    <w:rsid w:val="00F9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811C3"/>
  <w15:chartTrackingRefBased/>
  <w15:docId w15:val="{7A0076D3-C635-4483-BC4B-9FBACFFA7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39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39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39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39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39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39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39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39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39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39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E39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39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39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39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39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39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39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39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E39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39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39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E39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E39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E39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E39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E39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39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39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E399D"/>
    <w:rPr>
      <w:b/>
      <w:bCs/>
      <w:smallCaps/>
      <w:color w:val="0F4761" w:themeColor="accent1" w:themeShade="BF"/>
      <w:spacing w:val="5"/>
    </w:rPr>
  </w:style>
  <w:style w:type="character" w:customStyle="1" w:styleId="sc0">
    <w:name w:val="sc0"/>
    <w:basedOn w:val="DefaultParagraphFont"/>
    <w:rsid w:val="00E95B95"/>
    <w:rPr>
      <w:rFonts w:ascii="Courier New" w:hAnsi="Courier New" w:cs="Courier New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9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74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4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88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4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9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9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7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63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2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0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7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2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0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0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834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Killeen</dc:creator>
  <cp:keywords/>
  <dc:description/>
  <cp:lastModifiedBy>richard killeen</cp:lastModifiedBy>
  <cp:revision>8</cp:revision>
  <dcterms:created xsi:type="dcterms:W3CDTF">2025-05-01T18:32:00Z</dcterms:created>
  <dcterms:modified xsi:type="dcterms:W3CDTF">2025-05-01T22:30:00Z</dcterms:modified>
</cp:coreProperties>
</file>